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26" w:rsidRPr="00F72A26" w:rsidRDefault="00F72A26" w:rsidP="00F72A2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A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n-AU"/>
        </w:rPr>
        <w:t>ETL127:  The Arts:  Drawing:  Project:</w:t>
      </w:r>
      <w:r w:rsidRPr="00F72A26">
        <w:rPr>
          <w:rFonts w:ascii="Times New Roman" w:eastAsia="Times New Roman" w:hAnsi="Times New Roman" w:cs="Times New Roman"/>
          <w:b/>
          <w:bCs/>
          <w:sz w:val="27"/>
          <w:szCs w:val="27"/>
          <w:lang w:eastAsia="en-AU"/>
        </w:rPr>
        <w:t xml:space="preserve"> Charcoal rubbings </w:t>
      </w:r>
    </w:p>
    <w:p w:rsidR="00F72A26" w:rsidRPr="00F72A26" w:rsidRDefault="00F72A26" w:rsidP="00F72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6350</wp:posOffset>
            </wp:positionV>
            <wp:extent cx="2482850" cy="3429000"/>
            <wp:effectExtent l="19050" t="0" r="0" b="0"/>
            <wp:wrapTight wrapText="bothSides">
              <wp:wrapPolygon edited="0">
                <wp:start x="-166" y="0"/>
                <wp:lineTo x="-166" y="21480"/>
                <wp:lineTo x="21545" y="21480"/>
                <wp:lineTo x="21545" y="0"/>
                <wp:lineTo x="-166" y="0"/>
              </wp:wrapPolygon>
            </wp:wrapTight>
            <wp:docPr id="1" name="Picture 1" descr="8_charcoalrubbi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_charcoalrubbi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...a very nice and messy project using paper scraps to create an abstract drawing</w:t>
      </w:r>
    </w:p>
    <w:p w:rsidR="00F72A26" w:rsidRPr="00F72A26" w:rsidRDefault="00F72A26" w:rsidP="00F72A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F72A26">
        <w:rPr>
          <w:rFonts w:ascii="Times New Roman" w:eastAsia="Times New Roman" w:hAnsi="Times New Roman" w:cs="Times New Roman"/>
          <w:color w:val="FFCC00"/>
          <w:sz w:val="24"/>
          <w:szCs w:val="24"/>
          <w:lang w:eastAsia="en-AU"/>
        </w:rPr>
        <w:t>What you will need: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*1 sheet of paper Stonehenge or cardstock  8  x 10 in.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*1 sheet of bond paper 8 _ x11 in.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*compressed charcoal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*in. painter’s tape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Pr="00F72A26">
        <w:rPr>
          <w:rFonts w:ascii="Times New Roman" w:eastAsia="Times New Roman" w:hAnsi="Times New Roman" w:cs="Times New Roman"/>
          <w:color w:val="FFCC00"/>
          <w:sz w:val="24"/>
          <w:szCs w:val="24"/>
          <w:lang w:eastAsia="en-AU"/>
        </w:rPr>
        <w:t>step one: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mask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edges with the painter’s tape on the </w:t>
      </w:r>
      <w:proofErr w:type="spell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stonehenge</w:t>
      </w:r>
      <w:proofErr w:type="spell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paper so that in the end you are left with a border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you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can tape the paper down to the table or floor – so that the paper doesn’t move when your rubbing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Pr="00F72A26">
        <w:rPr>
          <w:rFonts w:ascii="Times New Roman" w:eastAsia="Times New Roman" w:hAnsi="Times New Roman" w:cs="Times New Roman"/>
          <w:color w:val="FFCC00"/>
          <w:sz w:val="24"/>
          <w:szCs w:val="24"/>
          <w:lang w:eastAsia="en-AU"/>
        </w:rPr>
        <w:t>step two: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take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bond paper and tear it up into lots of pieces 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Pr="00F72A26">
        <w:rPr>
          <w:rFonts w:ascii="Times New Roman" w:eastAsia="Times New Roman" w:hAnsi="Times New Roman" w:cs="Times New Roman"/>
          <w:color w:val="FFCC00"/>
          <w:sz w:val="24"/>
          <w:szCs w:val="24"/>
          <w:lang w:eastAsia="en-AU"/>
        </w:rPr>
        <w:t>step three: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place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first torn piece of paper on top of the Stonehenge paper and put charcoal on the bond paper and rub with your fingers.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repeat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this till the desired effect is achieved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Pr="00F72A26">
        <w:rPr>
          <w:rFonts w:ascii="Times New Roman" w:eastAsia="Times New Roman" w:hAnsi="Times New Roman" w:cs="Times New Roman"/>
          <w:color w:val="FFCC00"/>
          <w:sz w:val="24"/>
          <w:szCs w:val="24"/>
          <w:lang w:eastAsia="en-AU"/>
        </w:rPr>
        <w:t>step four:</w:t>
      </w:r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..</w:t>
      </w:r>
      <w:proofErr w:type="gramStart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>when</w:t>
      </w:r>
      <w:proofErr w:type="gramEnd"/>
      <w:r w:rsidRPr="00F72A2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rubbing is done peel off the tape...and here you go!</w:t>
      </w:r>
    </w:p>
    <w:p w:rsidR="00F72A26" w:rsidRDefault="00F72A26"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288290</wp:posOffset>
            </wp:positionV>
            <wp:extent cx="6102350" cy="4572000"/>
            <wp:effectExtent l="19050" t="0" r="0" b="0"/>
            <wp:wrapTight wrapText="bothSides">
              <wp:wrapPolygon edited="0">
                <wp:start x="-67" y="0"/>
                <wp:lineTo x="-67" y="21510"/>
                <wp:lineTo x="21578" y="21510"/>
                <wp:lineTo x="21578" y="0"/>
                <wp:lineTo x="-67" y="0"/>
              </wp:wrapPolygon>
            </wp:wrapTight>
            <wp:docPr id="2" name="Picture 2" descr="8_charcoalrubbingde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_charcoalrubbingde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F9B" w:rsidRDefault="00F72A26" w:rsidP="00F72A26">
      <w:r w:rsidRPr="00F72A26">
        <w:t>http://bkids.typepad.com/bookhoucraftprojects/2008/02/project8-charco.html</w:t>
      </w:r>
    </w:p>
    <w:sectPr w:rsidR="00354F9B" w:rsidSect="00F72A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2A26"/>
    <w:rsid w:val="00100F1E"/>
    <w:rsid w:val="00354F9B"/>
    <w:rsid w:val="00DE5EE5"/>
    <w:rsid w:val="00F72A26"/>
    <w:rsid w:val="00FD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F72A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72A26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F7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kids.typepad.com/photos/uncategorized/2008/02/27/8_charcoalrubbingdet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bkids.typepad.com/photos/uncategorized/2008/02/27/8_charcoalrubbing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792</Characters>
  <Application>Microsoft Office Word</Application>
  <DocSecurity>0</DocSecurity>
  <Lines>6</Lines>
  <Paragraphs>1</Paragraphs>
  <ScaleCrop>false</ScaleCrop>
  <Company>Charles Darwin University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2011-11-07T01:42:00Z</cp:lastPrinted>
  <dcterms:created xsi:type="dcterms:W3CDTF">2011-11-07T01:46:00Z</dcterms:created>
  <dcterms:modified xsi:type="dcterms:W3CDTF">2011-11-07T01:46:00Z</dcterms:modified>
</cp:coreProperties>
</file>